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9FF8E4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9000</w:t>
      </w:r>
      <w:r w:rsidR="00E1394D">
        <w:rPr>
          <w:rFonts w:ascii="Azo Sans Md" w:hAnsi="Azo Sans Md" w:cstheme="minorHAnsi"/>
          <w:bCs/>
          <w:szCs w:val="24"/>
        </w:rPr>
        <w:t>3</w:t>
      </w:r>
      <w:r w:rsidR="008E3162">
        <w:rPr>
          <w:rFonts w:ascii="Azo Sans Md" w:hAnsi="Azo Sans Md" w:cstheme="minorHAnsi"/>
          <w:bCs/>
          <w:szCs w:val="24"/>
        </w:rPr>
        <w:t>/2024</w:t>
      </w:r>
    </w:p>
    <w:p w14:paraId="1616DB90" w14:textId="1CD2B06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1394D">
        <w:rPr>
          <w:rFonts w:ascii="Azo Sans Md" w:hAnsi="Azo Sans Md" w:cstheme="minorHAnsi"/>
          <w:szCs w:val="24"/>
        </w:rPr>
        <w:t>26.835/2023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3D3BC7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6B78">
        <w:rPr>
          <w:rFonts w:ascii="Azo Sans Lt" w:hAnsi="Azo Sans Lt" w:cstheme="minorHAnsi"/>
          <w:bCs/>
          <w:szCs w:val="24"/>
        </w:rPr>
        <w:t>POR ITEM</w:t>
      </w:r>
    </w:p>
    <w:p w14:paraId="4797789C" w14:textId="3B0CBDFC" w:rsidR="00E1394D" w:rsidRP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E3162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8E3162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8E3162" w:rsidRPr="00A52638">
        <w:rPr>
          <w:rFonts w:ascii="Azo Sans Lt" w:hAnsi="Azo Sans Lt"/>
          <w:color w:val="000000"/>
          <w:szCs w:val="24"/>
        </w:rPr>
        <w:t xml:space="preserve">para futura e eventual, </w:t>
      </w:r>
      <w:r w:rsidR="008E3162" w:rsidRPr="00051441">
        <w:rPr>
          <w:rFonts w:ascii="Azo Sans Lt" w:hAnsi="Azo Sans Lt"/>
          <w:color w:val="000000"/>
          <w:szCs w:val="24"/>
        </w:rPr>
        <w:t>aquisição, sob demanda</w:t>
      </w:r>
      <w:r w:rsidR="008E3162">
        <w:rPr>
          <w:rFonts w:ascii="Azo Sans Lt" w:hAnsi="Azo Sans Lt"/>
          <w:color w:val="000000"/>
          <w:szCs w:val="24"/>
        </w:rPr>
        <w:t xml:space="preserve">, de </w:t>
      </w:r>
      <w:bookmarkStart w:id="0" w:name="_Hlk155182909"/>
      <w:r w:rsidR="00E1394D" w:rsidRPr="00E1394D">
        <w:rPr>
          <w:rFonts w:ascii="Azo Sans Md" w:hAnsi="Azo Sans Md"/>
          <w:b/>
          <w:bCs/>
          <w:color w:val="000000"/>
          <w:szCs w:val="24"/>
        </w:rPr>
        <w:t>AGULHAS, SERINGAS E CATETERES, para atender as necessidades do Hospital Municipal Raul Sertã, Hospital Maternidade Dr. Mário Dutra de Castro e Subsecretaria de Atenção Básica</w:t>
      </w:r>
      <w:r w:rsidR="00E1394D" w:rsidRPr="00E1394D">
        <w:rPr>
          <w:rFonts w:ascii="Azo Sans Lt" w:hAnsi="Azo Sans Lt"/>
          <w:color w:val="000000"/>
          <w:szCs w:val="24"/>
        </w:rPr>
        <w:t>, pelo período de 1 (um) ano</w:t>
      </w:r>
      <w:r w:rsidR="00E1394D" w:rsidRPr="00E1394D">
        <w:rPr>
          <w:rFonts w:ascii="Azo Sans Lt" w:hAnsi="Azo Sans Lt"/>
          <w:color w:val="000000"/>
          <w:szCs w:val="24"/>
        </w:rPr>
        <w:t>.</w:t>
      </w:r>
    </w:p>
    <w:bookmarkEnd w:id="0"/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FF5829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9000</w:t>
      </w:r>
      <w:r w:rsidR="00E1394D">
        <w:rPr>
          <w:rFonts w:ascii="Azo Sans Md" w:hAnsi="Azo Sans Md" w:cstheme="minorHAnsi"/>
          <w:b/>
        </w:rPr>
        <w:t>3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8E3162">
        <w:rPr>
          <w:rFonts w:ascii="Azo Sans Md" w:hAnsi="Azo Sans Md" w:cstheme="minorHAnsi"/>
          <w:b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8E3162">
        <w:rPr>
          <w:rFonts w:ascii="Azo Sans Lt" w:hAnsi="Azo Sans Lt" w:cstheme="minorHAnsi"/>
          <w:sz w:val="22"/>
          <w:szCs w:val="22"/>
        </w:rPr>
        <w:t>a</w:t>
      </w:r>
      <w:r w:rsidR="00A75B9A" w:rsidRPr="000C1096">
        <w:rPr>
          <w:rFonts w:ascii="Azo Sans Lt" w:hAnsi="Azo Sans Lt" w:cstheme="minorHAnsi"/>
          <w:sz w:val="22"/>
          <w:szCs w:val="22"/>
        </w:rPr>
        <w:t>quisição, sob demanda,</w:t>
      </w:r>
      <w:r w:rsidR="008E3162">
        <w:rPr>
          <w:rFonts w:ascii="Azo Sans Lt" w:hAnsi="Azo Sans Lt" w:cstheme="minorHAnsi"/>
          <w:sz w:val="22"/>
          <w:szCs w:val="22"/>
        </w:rPr>
        <w:t xml:space="preserve"> de </w:t>
      </w:r>
      <w:r w:rsidR="00E1394D" w:rsidRPr="00E1394D">
        <w:rPr>
          <w:rFonts w:ascii="Azo Sans Md" w:hAnsi="Azo Sans Md"/>
          <w:b/>
          <w:bCs/>
          <w:color w:val="000000"/>
        </w:rPr>
        <w:t>AGULHAS, SERINGAS E CATETERES, para atender as necessidades do Hospital Municipal Raul Sertã, Hospital Maternidade Dr. Mário Dutra de Castro e Subsecretaria de Atenção Básica</w:t>
      </w:r>
      <w:r w:rsidR="00E1394D" w:rsidRPr="00E1394D">
        <w:rPr>
          <w:rFonts w:ascii="Azo Sans Lt" w:hAnsi="Azo Sans Lt"/>
          <w:color w:val="000000"/>
        </w:rPr>
        <w:t>, pelo período de 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1D2B1A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707E32B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D62F2" w14:textId="77777777" w:rsidR="00194522" w:rsidRDefault="00194522" w:rsidP="007A67F8">
      <w:r>
        <w:separator/>
      </w:r>
    </w:p>
  </w:endnote>
  <w:endnote w:type="continuationSeparator" w:id="0">
    <w:p w14:paraId="0E9BA4B0" w14:textId="77777777" w:rsidR="00194522" w:rsidRDefault="0019452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84A2" w14:textId="77777777" w:rsidR="00194522" w:rsidRDefault="00194522" w:rsidP="007A67F8">
      <w:r>
        <w:separator/>
      </w:r>
    </w:p>
  </w:footnote>
  <w:footnote w:type="continuationSeparator" w:id="0">
    <w:p w14:paraId="04AAA126" w14:textId="77777777" w:rsidR="00194522" w:rsidRDefault="0019452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56FAD34" w:rsidR="007A67F8" w:rsidRDefault="00E1394D" w:rsidP="008E3162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CBDA551" wp14:editId="44969EED">
              <wp:simplePos x="0" y="0"/>
              <wp:positionH relativeFrom="column">
                <wp:posOffset>4110907</wp:posOffset>
              </wp:positionH>
              <wp:positionV relativeFrom="paragraph">
                <wp:posOffset>111346</wp:posOffset>
              </wp:positionV>
              <wp:extent cx="1883410" cy="568325"/>
              <wp:effectExtent l="0" t="0" r="21590" b="22225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9C50A3C" w14:textId="77777777" w:rsidR="00E1394D" w:rsidRDefault="00E1394D" w:rsidP="00E1394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26.835/2023</w:t>
                          </w:r>
                        </w:p>
                        <w:p w14:paraId="67264542" w14:textId="77777777" w:rsidR="00E1394D" w:rsidRDefault="00E1394D" w:rsidP="00E1394D">
                          <w:pPr>
                            <w:pStyle w:val="SemEspaamento"/>
                          </w:pPr>
                        </w:p>
                        <w:p w14:paraId="423BEE49" w14:textId="77777777" w:rsidR="00E1394D" w:rsidRDefault="00E1394D" w:rsidP="00E1394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BDA551" id="Retângulo 1" o:spid="_x0000_s1026" style="position:absolute;left:0;text-align:left;margin-left:323.7pt;margin-top:8.75pt;width:148.3pt;height: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X/5bX+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09C50A3C" w14:textId="77777777" w:rsidR="00E1394D" w:rsidRDefault="00E1394D" w:rsidP="00E1394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26.835/2023</w:t>
                    </w:r>
                  </w:p>
                  <w:p w14:paraId="67264542" w14:textId="77777777" w:rsidR="00E1394D" w:rsidRDefault="00E1394D" w:rsidP="00E1394D">
                    <w:pPr>
                      <w:pStyle w:val="SemEspaamento"/>
                    </w:pPr>
                  </w:p>
                  <w:p w14:paraId="423BEE49" w14:textId="77777777" w:rsidR="00E1394D" w:rsidRDefault="00E1394D" w:rsidP="00E1394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8E3162" w:rsidRPr="004069AF">
      <w:rPr>
        <w:noProof/>
      </w:rPr>
      <w:drawing>
        <wp:inline distT="0" distB="0" distL="0" distR="0" wp14:anchorId="040D7253" wp14:editId="5B92DBCF">
          <wp:extent cx="3601720" cy="85852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EB7BD" w14:textId="77777777" w:rsidR="00E15382" w:rsidRPr="00B01F04" w:rsidRDefault="00E15382" w:rsidP="008E3162">
    <w:pPr>
      <w:pStyle w:val="Cabealho"/>
      <w:ind w:left="142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F5F"/>
    <w:rsid w:val="0012526A"/>
    <w:rsid w:val="00135D9D"/>
    <w:rsid w:val="00194522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60D4B"/>
    <w:rsid w:val="00E7158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13</cp:revision>
  <cp:lastPrinted>2022-12-21T19:41:00Z</cp:lastPrinted>
  <dcterms:created xsi:type="dcterms:W3CDTF">2021-05-27T14:26:00Z</dcterms:created>
  <dcterms:modified xsi:type="dcterms:W3CDTF">2024-01-04T13:23:00Z</dcterms:modified>
</cp:coreProperties>
</file>